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88FC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6C309F9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6EC40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278213EA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4442C87B" w14:textId="77777777" w:rsidR="00860F9A" w:rsidRPr="008F5279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10"/>
          <w:szCs w:val="24"/>
          <w:lang w:eastAsia="ru-RU"/>
        </w:rPr>
      </w:pPr>
    </w:p>
    <w:p w14:paraId="5111F3AB" w14:textId="77777777" w:rsidR="001E295B" w:rsidRPr="00D342CE" w:rsidRDefault="00860F9A" w:rsidP="00D342CE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FE2F9F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D342CE">
        <w:rPr>
          <w:rFonts w:ascii="Arial" w:eastAsia="Times New Roman" w:hAnsi="Arial" w:cs="Arial"/>
          <w:sz w:val="24"/>
          <w:szCs w:val="24"/>
          <w:lang w:eastAsia="ru-RU"/>
        </w:rPr>
        <w:t>_</w:t>
      </w:r>
    </w:p>
    <w:p w14:paraId="38BDD0EC" w14:textId="77777777" w:rsidR="00DF56BB" w:rsidRDefault="00DF56B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504B37E" w14:textId="77777777" w:rsidR="00D342CE" w:rsidRDefault="00D342CE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0066C6BD" w14:textId="77777777" w:rsidR="001E295B" w:rsidRDefault="001E295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01E2EB99" w14:textId="77777777" w:rsidR="001E295B" w:rsidRDefault="001E295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9750321" w14:textId="77777777" w:rsidR="001E295B" w:rsidRDefault="001E295B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905FA32" w14:textId="77777777" w:rsidR="00860F9A" w:rsidRPr="007606A4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155C157A" w14:textId="77777777"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 xml:space="preserve">автономным </w:t>
      </w:r>
      <w:r w:rsidR="00666129">
        <w:rPr>
          <w:rFonts w:ascii="Arial" w:hAnsi="Arial" w:cs="Arial"/>
          <w:b/>
        </w:rPr>
        <w:t>образовательным учреждением дополнительного профессионального образования Московской области «Корпоративный университет развития образования»</w:t>
      </w:r>
    </w:p>
    <w:p w14:paraId="08B09D79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7A95EE9D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4EFFE0F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5F27D8F" w14:textId="77777777" w:rsidR="00DF56BB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2C7B74F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2D01BCD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4C779F6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539EC12F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0C661AB8" w14:textId="77777777" w:rsidR="001E295B" w:rsidRDefault="001E295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41BB4DF" w14:textId="77777777" w:rsidR="00DF56BB" w:rsidRPr="007606A4" w:rsidRDefault="00DF56BB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75F6B968" w14:textId="77777777" w:rsidR="007606A4" w:rsidRPr="007606A4" w:rsidRDefault="007606A4" w:rsidP="007606A4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402"/>
        <w:gridCol w:w="2551"/>
        <w:gridCol w:w="2410"/>
        <w:gridCol w:w="2977"/>
        <w:gridCol w:w="2977"/>
      </w:tblGrid>
      <w:tr w:rsidR="00860F9A" w:rsidRPr="00403B79" w14:paraId="7B49EEEB" w14:textId="77777777" w:rsidTr="005C3304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533C84A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977BF2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F48B" w14:textId="77777777" w:rsidR="00860F9A" w:rsidRPr="00403B79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Адрес место</w:t>
            </w:r>
            <w:r w:rsidR="00860F9A" w:rsidRPr="00403B79">
              <w:rPr>
                <w:rFonts w:ascii="Arial" w:eastAsia="Times New Roman" w:hAnsi="Arial" w:cs="Arial"/>
                <w:lang w:eastAsia="ru-RU"/>
              </w:rPr>
              <w:t xml:space="preserve">нахождения организации, </w:t>
            </w:r>
            <w:r w:rsidR="00565AD7" w:rsidRPr="00403B79"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  <w:r w:rsidR="00860F9A" w:rsidRPr="00403B79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043543" w14:textId="77777777" w:rsidR="00860F9A" w:rsidRPr="00403B79" w:rsidRDefault="00860F9A" w:rsidP="0066612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666129" w:rsidRPr="00403B79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403B79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3117" w14:textId="77777777" w:rsidR="00860F9A" w:rsidRPr="00403B79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7606A4" w:rsidRPr="00403B79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403B79">
              <w:rPr>
                <w:rFonts w:ascii="Arial" w:eastAsia="Times New Roman" w:hAnsi="Arial" w:cs="Arial"/>
                <w:lang w:eastAsia="ru-RU"/>
              </w:rPr>
              <w:t>мест</w:t>
            </w:r>
            <w:r w:rsidR="00452B87" w:rsidRPr="00403B79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403B79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432D2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14:paraId="17CE789C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14:paraId="66F5B5BD" w14:textId="77777777" w:rsidR="00860F9A" w:rsidRPr="00403B7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C60DBB" w:rsidRPr="00403B79" w14:paraId="7680A3BD" w14:textId="77777777" w:rsidTr="005C3304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5E5FB6B7" w14:textId="77777777" w:rsidR="00C60DBB" w:rsidRPr="00403B79" w:rsidRDefault="00C60DBB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8F16260" w14:textId="77777777" w:rsidR="00C60DBB" w:rsidRPr="00403B79" w:rsidRDefault="00C60DBB" w:rsidP="0066612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57B2D2" w14:textId="77777777" w:rsidR="00C60DBB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2741A19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1B1A1C02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53B133EB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5021AB3E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6B34071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15BBFD81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F828" w14:textId="77777777" w:rsidR="00C60DBB" w:rsidRPr="00403B79" w:rsidRDefault="00C60DBB" w:rsidP="00BB27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54FC82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3867E93C" w14:textId="77777777" w:rsidR="00C60DBB" w:rsidRPr="00403B79" w:rsidRDefault="00C60DBB" w:rsidP="00FE2F9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</w:t>
            </w:r>
            <w:r>
              <w:rPr>
                <w:rFonts w:ascii="Arial" w:eastAsia="Times New Roman" w:hAnsi="Arial" w:cs="Arial"/>
                <w:lang w:eastAsia="ru-RU"/>
              </w:rPr>
              <w:t>Советская, д. 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B6CC1" w14:textId="77777777" w:rsidR="00C60DBB" w:rsidRPr="00C60DBB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537E64F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4C8B0F09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0DCC97CD" w14:textId="77777777" w:rsidR="00C60DBB" w:rsidRPr="00403B79" w:rsidRDefault="00C60DBB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CE84A8B" w14:textId="77777777" w:rsidR="00C60DBB" w:rsidRPr="00403B79" w:rsidRDefault="00C60DBB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10134030149</w:t>
            </w:r>
          </w:p>
        </w:tc>
      </w:tr>
      <w:tr w:rsidR="00C60DBB" w:rsidRPr="00403B79" w14:paraId="27F93571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0168392" w14:textId="77777777" w:rsidR="00C60DBB" w:rsidRPr="00403B79" w:rsidRDefault="00C60DBB" w:rsidP="00BB27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23FE5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1A1573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ADC7" w14:textId="77777777" w:rsidR="00C60DBB" w:rsidRPr="00403B79" w:rsidRDefault="00C60DBB" w:rsidP="00BB27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D86C55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C5D4" w14:textId="77777777" w:rsidR="00C60DBB" w:rsidRPr="00C60DBB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F7244C2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DC4B226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DF33652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677AB73" w14:textId="77777777" w:rsidR="00C60DBB" w:rsidRPr="00403B79" w:rsidRDefault="00C60DBB" w:rsidP="00BB276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10134030150</w:t>
            </w:r>
          </w:p>
        </w:tc>
      </w:tr>
      <w:tr w:rsidR="00C60DBB" w:rsidRPr="00403B79" w14:paraId="2C60CCF6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E8401A6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400FBA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A824EB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D16C1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Интерактивная панель 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7E933F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3CD61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</w:p>
          <w:p w14:paraId="5F4AC586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28883D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5A379B7C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254DAF6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10134030151</w:t>
            </w:r>
          </w:p>
        </w:tc>
      </w:tr>
      <w:tr w:rsidR="00C60DBB" w:rsidRPr="00403B79" w14:paraId="2D9FED01" w14:textId="77777777" w:rsidTr="005C3304">
        <w:trPr>
          <w:trHeight w:val="695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8A3B8AF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F0D7B5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901531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DBDB" w14:textId="77777777" w:rsidR="00C60DBB" w:rsidRPr="00403B79" w:rsidRDefault="00C60DBB" w:rsidP="00C60D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C43F57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E430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734501BE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960BCFA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F3E8C79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10134030152</w:t>
            </w:r>
          </w:p>
        </w:tc>
      </w:tr>
      <w:tr w:rsidR="00C60DBB" w:rsidRPr="00403B79" w14:paraId="49F3FE0E" w14:textId="77777777" w:rsidTr="005C3304">
        <w:trPr>
          <w:trHeight w:val="1234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B53FA2E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B1A71B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647BF8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A5AD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48362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46E2" w14:textId="77777777" w:rsidR="00C60DBB" w:rsidRPr="00C60DBB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7F91574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9B8FCA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8C2444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FC31471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10134030153</w:t>
            </w:r>
          </w:p>
        </w:tc>
      </w:tr>
      <w:tr w:rsidR="00C60DBB" w:rsidRPr="00403B79" w14:paraId="30F60C9B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066321C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9D1989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34E993E8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FDC6" w14:textId="77777777" w:rsidR="00C60DBB" w:rsidRPr="00403B79" w:rsidRDefault="00C60DBB" w:rsidP="00DF56B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3949C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EBED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2CFD956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1AD183D9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2BBD9DF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BA22923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10134030154</w:t>
            </w:r>
          </w:p>
          <w:p w14:paraId="0710F790" w14:textId="77777777" w:rsidR="00C60DBB" w:rsidRPr="00403B79" w:rsidRDefault="00C60DBB" w:rsidP="00DF56BB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C60DBB" w:rsidRPr="00403B79" w14:paraId="5B755ACB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A4E601C" w14:textId="77777777" w:rsidR="00C60DBB" w:rsidRPr="00403B79" w:rsidRDefault="00C60DBB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CA0F27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71B4241B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A10F4" w14:textId="77777777" w:rsidR="00C60DBB" w:rsidRPr="00403B79" w:rsidRDefault="00C60DBB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91EE9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81F3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D8D0EAF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7792D63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 xml:space="preserve">304 250,00 </w:t>
            </w:r>
            <w:r w:rsidRPr="00403B79">
              <w:rPr>
                <w:rFonts w:ascii="Arial" w:eastAsia="Times New Roman" w:hAnsi="Arial" w:cs="Arial"/>
                <w:lang w:eastAsia="ru-RU"/>
              </w:rPr>
              <w:t>руб.,</w:t>
            </w:r>
          </w:p>
          <w:p w14:paraId="3ECEF253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4333F4F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10134030155</w:t>
            </w:r>
          </w:p>
          <w:p w14:paraId="5D10756A" w14:textId="77777777" w:rsidR="00C60DBB" w:rsidRPr="00403B79" w:rsidRDefault="00C60DBB" w:rsidP="00C1084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5C3304" w:rsidRPr="00403B79" w14:paraId="2AB4B584" w14:textId="77777777" w:rsidTr="005C3304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4028FE2E" w14:textId="77777777" w:rsidR="005C3304" w:rsidRPr="00403B79" w:rsidRDefault="005C3304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  <w:r w:rsidRPr="00403B7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ABFBC8" w14:textId="77777777" w:rsidR="005C3304" w:rsidRPr="001E295B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71608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344D373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1270B281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087CBC88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345973B1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6B80F5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3E304AE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DB552E8" w14:textId="77777777" w:rsidR="005C3304" w:rsidRPr="001E295B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7ED4" w14:textId="77777777" w:rsidR="005C3304" w:rsidRPr="00403B79" w:rsidRDefault="005C3304" w:rsidP="00C1084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037C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02078517" w14:textId="77777777" w:rsidR="005C3304" w:rsidRDefault="005C3304" w:rsidP="00403B7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758969A4" w14:textId="77777777" w:rsidR="005C3304" w:rsidRPr="00403B79" w:rsidRDefault="005C3304" w:rsidP="00403B7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Спортивная, д. 3а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6B1D1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D006570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3402A3E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FA15AF9" w14:textId="77777777" w:rsidR="005C3304" w:rsidRPr="00403B79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C2BE31E" w14:textId="77777777" w:rsidR="005C3304" w:rsidRPr="005C3304" w:rsidRDefault="005C3304" w:rsidP="00C1084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10134030156</w:t>
            </w:r>
          </w:p>
        </w:tc>
      </w:tr>
      <w:tr w:rsidR="005C3304" w:rsidRPr="00403B79" w14:paraId="7004461B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1A44498" w14:textId="77777777" w:rsidR="005C3304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86B89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724B67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5FB9" w14:textId="77777777" w:rsidR="005C3304" w:rsidRPr="00403B79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C3304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C039D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38750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334AC368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6374139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20CE1CBF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1E319A97" w14:textId="77777777" w:rsidR="005C3304" w:rsidRPr="005C3304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10134030157</w:t>
            </w:r>
          </w:p>
        </w:tc>
      </w:tr>
      <w:tr w:rsidR="005C3304" w:rsidRPr="00403B79" w14:paraId="2AF24B3D" w14:textId="77777777" w:rsidTr="005C3304">
        <w:trPr>
          <w:trHeight w:val="629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F025CF0" w14:textId="77777777" w:rsidR="005C3304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B44904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61F299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B0C0" w14:textId="77777777" w:rsidR="005C3304" w:rsidRPr="005C3304" w:rsidRDefault="005C330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C3304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1D6F12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DDA7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15640E3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50409A0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6F20BB3" w14:textId="77777777" w:rsidR="005C3304" w:rsidRPr="00403B79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EB7C44B" w14:textId="77777777" w:rsidR="005C3304" w:rsidRPr="005C3304" w:rsidRDefault="005C330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10134030158</w:t>
            </w:r>
          </w:p>
        </w:tc>
      </w:tr>
      <w:tr w:rsidR="00DB4024" w:rsidRPr="00403B79" w14:paraId="0D99FA24" w14:textId="77777777" w:rsidTr="00CD2362">
        <w:trPr>
          <w:trHeight w:val="983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2C3D1C68" w14:textId="77777777" w:rsidR="00DB4024" w:rsidRPr="00403B79" w:rsidRDefault="00DB4024" w:rsidP="00DB40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F7792E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Московской области «Корпоративный </w:t>
            </w:r>
            <w:r w:rsidRPr="00403B79">
              <w:rPr>
                <w:rFonts w:ascii="Arial" w:eastAsia="Times New Roman" w:hAnsi="Arial" w:cs="Arial"/>
                <w:lang w:eastAsia="ru-RU"/>
              </w:rPr>
              <w:lastRenderedPageBreak/>
              <w:t>университет развития образования»</w:t>
            </w:r>
          </w:p>
          <w:p w14:paraId="694C836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75B2466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E90262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B15BDB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C1B7A0E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52658DB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B2BA75F" w14:textId="77777777" w:rsidR="00B44436" w:rsidRPr="00B44436" w:rsidRDefault="00B44436" w:rsidP="005C3304">
            <w:pPr>
              <w:spacing w:after="0" w:line="240" w:lineRule="auto"/>
              <w:rPr>
                <w:rFonts w:ascii="Arial" w:eastAsia="Times New Roman" w:hAnsi="Arial" w:cs="Arial"/>
                <w:sz w:val="8"/>
                <w:lang w:eastAsia="ru-RU"/>
              </w:rPr>
            </w:pPr>
          </w:p>
          <w:p w14:paraId="14C0AAE0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E68122A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398DB757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0CBF558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340FC7A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F22A565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F2FDBB3" w14:textId="77777777" w:rsidR="00DB4024" w:rsidRPr="00403B79" w:rsidRDefault="00DB4024" w:rsidP="00DB40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C2ADC" w14:textId="77777777" w:rsidR="00DB4024" w:rsidRPr="00403B79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D502A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9D48F00" w14:textId="77777777" w:rsidR="00B44436" w:rsidRPr="00B44436" w:rsidRDefault="00B44436" w:rsidP="005C330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</w:p>
          <w:p w14:paraId="0A7EB8E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3A88882E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г. Долгопрудный, проспект Ракетостроителей, д. 11, корп. 2</w:t>
            </w:r>
          </w:p>
          <w:p w14:paraId="22DD15C5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698DDD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184431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A0DF6E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4C7102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3C3B1F6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58F05A0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AD7D47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4FED77D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F9D8C5D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A1E76D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DC30D7E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EE99BB9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307F94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3F2D00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522FE4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A818E96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747CB16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E67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304CE35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A6792B5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274003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173955B7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10134030159</w:t>
            </w:r>
          </w:p>
        </w:tc>
      </w:tr>
      <w:tr w:rsidR="00DB4024" w:rsidRPr="00403B79" w14:paraId="6C06BDEA" w14:textId="77777777" w:rsidTr="00977CA0">
        <w:trPr>
          <w:trHeight w:val="5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71DF471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378A31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BD25F0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51B24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CF1254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FEFE67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7727FBF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lastRenderedPageBreak/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E9BA36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3D92253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10134030160</w:t>
            </w:r>
          </w:p>
        </w:tc>
      </w:tr>
      <w:tr w:rsidR="00DB4024" w:rsidRPr="00403B79" w14:paraId="26C1BDB3" w14:textId="77777777" w:rsidTr="00977CA0">
        <w:trPr>
          <w:trHeight w:val="1245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9B0AC46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CDD36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48F7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32D5" w14:textId="77777777" w:rsidR="00DB4024" w:rsidRDefault="00DB4024" w:rsidP="00DB40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7E45B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3BC4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DB4024" w:rsidRPr="00403B79" w14:paraId="0F327CF9" w14:textId="77777777" w:rsidTr="00A507DE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1973A4A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A426E9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75A691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CE0F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4F6EF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EE5D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D2240D2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061DACBB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B783FC0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10134030161</w:t>
            </w:r>
          </w:p>
        </w:tc>
      </w:tr>
      <w:tr w:rsidR="00DB4024" w:rsidRPr="00403B79" w14:paraId="08ED1C50" w14:textId="77777777" w:rsidTr="00DB4024">
        <w:trPr>
          <w:trHeight w:val="1172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EF1163B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E8AA3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494157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944D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B224D0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2D6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C49D390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2745FA8E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2A9D8C0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10134030162</w:t>
            </w:r>
          </w:p>
        </w:tc>
      </w:tr>
      <w:tr w:rsidR="00DB4024" w:rsidRPr="00403B79" w14:paraId="2B913429" w14:textId="77777777" w:rsidTr="00A507DE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B63E562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639C8C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96654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5239" w14:textId="77777777" w:rsidR="00DB4024" w:rsidRDefault="00DB4024" w:rsidP="005C33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A26E7" w14:textId="77777777" w:rsidR="00DB4024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4FBA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30643F3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 w:rsidR="00CD2362"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12698FA8" w14:textId="77777777" w:rsidR="00DB4024" w:rsidRPr="00403B79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6B8D35B" w14:textId="77777777" w:rsidR="00DB4024" w:rsidRPr="009820AA" w:rsidRDefault="00DB4024" w:rsidP="005C330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B4024">
              <w:rPr>
                <w:rFonts w:ascii="Arial" w:eastAsia="Times New Roman" w:hAnsi="Arial" w:cs="Arial"/>
                <w:lang w:eastAsia="ru-RU"/>
              </w:rPr>
              <w:t>10134030163</w:t>
            </w:r>
          </w:p>
        </w:tc>
      </w:tr>
      <w:tr w:rsidR="00ED4B86" w:rsidRPr="00403B79" w14:paraId="70D66038" w14:textId="77777777" w:rsidTr="00CE7946">
        <w:trPr>
          <w:trHeight w:val="1380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7C8AC429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944CBB" w14:textId="77777777" w:rsidR="00ED4B86" w:rsidRPr="009820AA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09B3E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560765C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50A98349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121E5586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30C3AC87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DBE8F62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728F825B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688E282" w14:textId="77777777" w:rsidR="00ED4B86" w:rsidRPr="001E295B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65C09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Интерактивная панель 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591B3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3B133DFE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Молодежная, 10а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1B6D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5AF22DB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4AD8E195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D52E98A" w14:textId="77777777" w:rsidR="00ED4B86" w:rsidRPr="009820AA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10134030164</w:t>
            </w:r>
          </w:p>
        </w:tc>
      </w:tr>
      <w:tr w:rsidR="00ED4B86" w:rsidRPr="00403B79" w14:paraId="687E475C" w14:textId="77777777" w:rsidTr="00ED4B86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B3645BE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1E7E8A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E938FE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3F58" w14:textId="77777777" w:rsidR="00ED4B86" w:rsidRDefault="00ED4B86" w:rsidP="00ED4B8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56C8FE" w14:textId="77777777" w:rsidR="00ED4B86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6990B1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8E096A9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0B00D2B9" w14:textId="77777777" w:rsidR="00ED4B86" w:rsidRPr="00403B79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9A0CA51" w14:textId="77777777" w:rsidR="00ED4B86" w:rsidRPr="009820AA" w:rsidRDefault="00ED4B86" w:rsidP="00ED4B8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10134030165</w:t>
            </w:r>
          </w:p>
        </w:tc>
      </w:tr>
      <w:tr w:rsidR="00B44436" w:rsidRPr="00403B79" w14:paraId="425854D3" w14:textId="77777777" w:rsidTr="00015F0D">
        <w:trPr>
          <w:trHeight w:val="1380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4F848EA1" w14:textId="77777777" w:rsidR="00B44436" w:rsidRDefault="00B44436" w:rsidP="00B444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5.</w:t>
            </w: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609A25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  <w:p w14:paraId="3406473F" w14:textId="77777777" w:rsidR="00B44436" w:rsidRP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</w:p>
          <w:p w14:paraId="6FE81280" w14:textId="77777777" w:rsidR="00B44436" w:rsidRPr="009820AA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Государственное автономное образовательное учреждение дополнительного профессионального образования Московской </w:t>
            </w:r>
            <w:r w:rsidRPr="00403B79">
              <w:rPr>
                <w:rFonts w:ascii="Arial" w:eastAsia="Times New Roman" w:hAnsi="Arial" w:cs="Arial"/>
                <w:lang w:eastAsia="ru-RU"/>
              </w:rPr>
              <w:lastRenderedPageBreak/>
              <w:t>области «Корпоративный университет развития образования»</w:t>
            </w: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1AB7CE" w14:textId="77777777" w:rsidR="00B44436" w:rsidRP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6"/>
                <w:lang w:eastAsia="ru-RU"/>
              </w:rPr>
            </w:pPr>
          </w:p>
          <w:p w14:paraId="5D0A24B0" w14:textId="77777777" w:rsidR="00B44436" w:rsidRP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92E5F62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30E1E93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3FB7BD6D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13</w:t>
            </w:r>
          </w:p>
          <w:p w14:paraId="06EAD824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7A7292E0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8798540" w14:textId="77777777" w:rsidR="00B44436" w:rsidRPr="001E295B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B50E" w14:textId="77777777" w:rsidR="00B44436" w:rsidRDefault="00B44436" w:rsidP="00B4443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A39487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1485F2F6" w14:textId="77777777" w:rsidR="00B44436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г. Долгопрудный, Новый бульвар, д. 21, корп. 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C67AD7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6638223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1284789F" w14:textId="77777777" w:rsidR="00B44436" w:rsidRPr="00403B79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7F14218F" w14:textId="77777777" w:rsidR="00B44436" w:rsidRPr="009820AA" w:rsidRDefault="00B44436" w:rsidP="00B4443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10134030166</w:t>
            </w:r>
          </w:p>
        </w:tc>
      </w:tr>
      <w:tr w:rsidR="00BD46F9" w:rsidRPr="00403B79" w14:paraId="13A7F94B" w14:textId="77777777" w:rsidTr="008134D9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1BAEF74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115F4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33D8D3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216C8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4443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00C183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0C83AD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5E244974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122DD8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1995D96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10134030167</w:t>
            </w:r>
          </w:p>
        </w:tc>
      </w:tr>
      <w:tr w:rsidR="00BD46F9" w:rsidRPr="00403B79" w14:paraId="44DDC22E" w14:textId="77777777" w:rsidTr="00143A48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E1375C2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996034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0C84BC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CB9B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4443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2BD2B4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3EEB40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16D3E85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5A864121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B7D66CD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10134030168</w:t>
            </w:r>
          </w:p>
        </w:tc>
      </w:tr>
      <w:tr w:rsidR="00BD46F9" w:rsidRPr="00403B79" w14:paraId="6A6CD179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A6F345C" w14:textId="77777777" w:rsidR="00BD46F9" w:rsidRDefault="000C4146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="00BD46F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385222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3E2B3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E0CF2F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01D3182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1A5238DB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5F5BF53D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5DC012C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4425D0EC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9CCC2B3" w14:textId="77777777" w:rsidR="00BD46F9" w:rsidRPr="001E295B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64C7B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C0E379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3EE37C2A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381F1D9E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Набережная, д. 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FF62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0CB502E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173E445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AD1B72B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10134030169</w:t>
            </w:r>
          </w:p>
        </w:tc>
      </w:tr>
      <w:tr w:rsidR="00BD46F9" w:rsidRPr="00403B79" w14:paraId="7A9D7468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BACFB87" w14:textId="77777777" w:rsidR="00BD46F9" w:rsidRDefault="000C4146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  <w:r w:rsidR="00BD46F9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3A4B73" w14:textId="77777777" w:rsidR="00BD46F9" w:rsidRPr="009820AA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D59B6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F177A4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2BAC37F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41EAA079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611B2AC8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A4518EA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77D9B62D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762ECF23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D560A" w14:textId="77777777" w:rsidR="00BD46F9" w:rsidRDefault="00BD46F9" w:rsidP="00BD46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Интерактивная панель 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AC63A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57437E01" w14:textId="77777777" w:rsidR="00BD46F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5345CB99" w14:textId="77777777" w:rsidR="00BD46F9" w:rsidRDefault="000C4146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Старое Дмитровское шоссе, д. 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8140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238B57D5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 w:rsidR="000C4146"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33B54937" w14:textId="77777777" w:rsidR="00BD46F9" w:rsidRPr="00403B79" w:rsidRDefault="00BD46F9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4CC69DB8" w14:textId="77777777" w:rsidR="00BD46F9" w:rsidRPr="009820AA" w:rsidRDefault="000C4146" w:rsidP="00BD46F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10134030170</w:t>
            </w:r>
          </w:p>
        </w:tc>
      </w:tr>
      <w:tr w:rsidR="000C4146" w:rsidRPr="00403B79" w14:paraId="03480088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587AE73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C1E36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5FCC7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832E83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24024AD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06FCCB15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2B079CFA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E1DED13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3D1CCBF7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4C9A94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08BA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6896EB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55729CEC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Институтский переулок, </w:t>
            </w:r>
          </w:p>
          <w:p w14:paraId="28FAE4A0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18E44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E5B8CC2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4933E84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7640606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10134030171</w:t>
            </w:r>
          </w:p>
        </w:tc>
      </w:tr>
      <w:tr w:rsidR="000C4146" w:rsidRPr="00403B79" w14:paraId="19E0B25F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C49078B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9.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34ACC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4942DC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296C816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4D86EFD9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4CAC3B56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066D347A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682E4D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690FE1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37196B9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F82C" w14:textId="77777777" w:rsidR="000C4146" w:rsidRP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D075F7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7C4A7798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4FDAED97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ул. Октябрьская, д. 33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99EF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3B311EF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7C3F93B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643D2C7D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1034030172</w:t>
            </w:r>
          </w:p>
        </w:tc>
      </w:tr>
      <w:tr w:rsidR="000C4146" w:rsidRPr="00403B79" w14:paraId="5CD6195C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C279CC2" w14:textId="77777777" w:rsid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5ABCB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8C8B79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54CF7D31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3702B1A5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7D65CF8B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45D80813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BBA8F0E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F0ED0E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66FCB1C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D1AE" w14:textId="77777777" w:rsidR="000C4146" w:rsidRPr="000C4146" w:rsidRDefault="000C4146" w:rsidP="000C414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ABD840" w14:textId="77777777" w:rsidR="000C4146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Московская область,                     г. Долгопрудный,                       мкр-н Хлебниково,                   ул. Ленинградская, д. 10а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F980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AD76CB5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57220FC" w14:textId="77777777" w:rsidR="000C4146" w:rsidRPr="00403B79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6685D75" w14:textId="77777777" w:rsidR="000C4146" w:rsidRPr="009820AA" w:rsidRDefault="000C4146" w:rsidP="000C414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10134030173</w:t>
            </w:r>
          </w:p>
        </w:tc>
      </w:tr>
      <w:tr w:rsidR="008A19E6" w:rsidRPr="00403B79" w14:paraId="4B0CC220" w14:textId="77777777" w:rsidTr="008A19E6">
        <w:trPr>
          <w:trHeight w:val="222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C97BFAE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A14736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35A3A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36D430FC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0567FBE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01389EC6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742FC614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7CED74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0526182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179B46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FFFA" w14:textId="77777777" w:rsidR="008A19E6" w:rsidRPr="000C414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C414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0AFFE0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1B06F6FD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753E0DBE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ул. Московское шоссе, </w:t>
            </w:r>
          </w:p>
          <w:p w14:paraId="68A216F3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53а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5BE5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0B6D1E16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427E6D0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39CEBBF0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10134030174</w:t>
            </w:r>
          </w:p>
        </w:tc>
      </w:tr>
      <w:tr w:rsidR="008A19E6" w:rsidRPr="00403B79" w14:paraId="52FBEDC4" w14:textId="77777777" w:rsidTr="005C3304">
        <w:trPr>
          <w:trHeight w:val="1380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3801A98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12.</w:t>
            </w:r>
          </w:p>
        </w:tc>
        <w:tc>
          <w:tcPr>
            <w:tcW w:w="34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89124F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Государственное автономное образовательное учреждение дополнительного профессионального образования Московской области «Корпоративный университет развития образования»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0396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CF773B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141006, Московская область, г. Мытищи, </w:t>
            </w:r>
          </w:p>
          <w:p w14:paraId="6C2030D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ул. Индустриальная, </w:t>
            </w:r>
          </w:p>
          <w:p w14:paraId="29FF7D6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д. 13 </w:t>
            </w:r>
          </w:p>
          <w:p w14:paraId="497AC0A5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53D46D2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ИНН: 5029277117</w:t>
            </w:r>
          </w:p>
          <w:p w14:paraId="1AD2A7B4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E786DD3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9EB6E" w14:textId="77777777" w:rsidR="008A19E6" w:rsidRPr="000C414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9A225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Московская область, </w:t>
            </w:r>
          </w:p>
          <w:p w14:paraId="0D7E2E5A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г. Долгопрудный, </w:t>
            </w:r>
          </w:p>
          <w:p w14:paraId="3CC4DC0E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ул. Лихачевское шоссе, </w:t>
            </w:r>
          </w:p>
          <w:p w14:paraId="673AE91D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д. 27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EA2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62DDCF16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725E59C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8A8135F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10134030175</w:t>
            </w:r>
          </w:p>
        </w:tc>
      </w:tr>
      <w:tr w:rsidR="008A19E6" w:rsidRPr="00403B79" w14:paraId="047EA1C1" w14:textId="77777777" w:rsidTr="008A19E6">
        <w:trPr>
          <w:trHeight w:val="1262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25DD5245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A9E14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4542F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5E6D" w14:textId="77777777" w:rsidR="008A19E6" w:rsidRP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C93CC8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C5E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060E3BD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B1B33F2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DA4C0A1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10134030176</w:t>
            </w:r>
          </w:p>
        </w:tc>
      </w:tr>
      <w:tr w:rsidR="008A19E6" w:rsidRPr="00403B79" w14:paraId="7391696C" w14:textId="77777777" w:rsidTr="008A19E6">
        <w:trPr>
          <w:trHeight w:val="126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910249C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930B0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ADBCBC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E483F" w14:textId="77777777" w:rsidR="008A19E6" w:rsidRP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966B75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547CA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45BFD385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6B226590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219F33C2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10134030177</w:t>
            </w:r>
          </w:p>
        </w:tc>
      </w:tr>
      <w:tr w:rsidR="008A19E6" w:rsidRPr="00403B79" w14:paraId="2D1960D8" w14:textId="77777777" w:rsidTr="005C3304">
        <w:trPr>
          <w:trHeight w:val="1380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C864D2C" w14:textId="77777777" w:rsid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4B4B0E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8B2928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6D1E7" w14:textId="77777777" w:rsidR="008A19E6" w:rsidRPr="008A19E6" w:rsidRDefault="008A19E6" w:rsidP="008A19E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A19E6">
              <w:rPr>
                <w:rFonts w:ascii="Arial" w:eastAsia="Times New Roman" w:hAnsi="Arial" w:cs="Arial"/>
                <w:lang w:eastAsia="ru-RU"/>
              </w:rPr>
              <w:t>Интерактивная панель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9F53BF" w14:textId="77777777" w:rsidR="008A19E6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B582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Количество: 1 шт.,</w:t>
            </w:r>
          </w:p>
          <w:p w14:paraId="35ABFE04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 xml:space="preserve">Балансовая стоимость: </w:t>
            </w:r>
            <w:r>
              <w:rPr>
                <w:rFonts w:ascii="Arial" w:eastAsia="Times New Roman" w:hAnsi="Arial" w:cs="Arial"/>
                <w:lang w:eastAsia="ru-RU"/>
              </w:rPr>
              <w:t>304 250,00</w:t>
            </w:r>
            <w:r w:rsidRPr="00403B79">
              <w:rPr>
                <w:rFonts w:ascii="Arial" w:eastAsia="Times New Roman" w:hAnsi="Arial" w:cs="Arial"/>
                <w:lang w:eastAsia="ru-RU"/>
              </w:rPr>
              <w:t xml:space="preserve"> руб.,</w:t>
            </w:r>
          </w:p>
          <w:p w14:paraId="223CA55D" w14:textId="77777777" w:rsidR="008A19E6" w:rsidRPr="00403B79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03B79">
              <w:rPr>
                <w:rFonts w:ascii="Arial" w:eastAsia="Times New Roman" w:hAnsi="Arial" w:cs="Arial"/>
                <w:lang w:eastAsia="ru-RU"/>
              </w:rPr>
              <w:t>Инвентарный номер:</w:t>
            </w:r>
          </w:p>
          <w:p w14:paraId="0BA0A652" w14:textId="77777777" w:rsidR="008A19E6" w:rsidRPr="009820AA" w:rsidRDefault="008A19E6" w:rsidP="008A19E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10134030178</w:t>
            </w:r>
          </w:p>
        </w:tc>
      </w:tr>
    </w:tbl>
    <w:p w14:paraId="41A51C21" w14:textId="77777777" w:rsidR="00592323" w:rsidRPr="00403B79" w:rsidRDefault="00592323">
      <w:pPr>
        <w:rPr>
          <w:rFonts w:ascii="Arial" w:hAnsi="Arial" w:cs="Arial"/>
        </w:rPr>
      </w:pPr>
    </w:p>
    <w:sectPr w:rsidR="00592323" w:rsidRPr="00403B79" w:rsidSect="006179EA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30DC2"/>
    <w:rsid w:val="000C4146"/>
    <w:rsid w:val="000E1389"/>
    <w:rsid w:val="000E6D07"/>
    <w:rsid w:val="001C5BE3"/>
    <w:rsid w:val="001E295B"/>
    <w:rsid w:val="00242B1C"/>
    <w:rsid w:val="00246FF1"/>
    <w:rsid w:val="00256DF7"/>
    <w:rsid w:val="002D53FF"/>
    <w:rsid w:val="003E678B"/>
    <w:rsid w:val="00403B79"/>
    <w:rsid w:val="0041152D"/>
    <w:rsid w:val="00452B87"/>
    <w:rsid w:val="005515C2"/>
    <w:rsid w:val="00565AD7"/>
    <w:rsid w:val="00581731"/>
    <w:rsid w:val="00592323"/>
    <w:rsid w:val="005C3304"/>
    <w:rsid w:val="006179EA"/>
    <w:rsid w:val="00666129"/>
    <w:rsid w:val="006D3080"/>
    <w:rsid w:val="006F38DF"/>
    <w:rsid w:val="007508A4"/>
    <w:rsid w:val="007606A4"/>
    <w:rsid w:val="007851AD"/>
    <w:rsid w:val="007C67A6"/>
    <w:rsid w:val="00823371"/>
    <w:rsid w:val="00860F9A"/>
    <w:rsid w:val="00880130"/>
    <w:rsid w:val="008A19E6"/>
    <w:rsid w:val="008F5279"/>
    <w:rsid w:val="009347D0"/>
    <w:rsid w:val="009820AA"/>
    <w:rsid w:val="009C1B66"/>
    <w:rsid w:val="009D0ABF"/>
    <w:rsid w:val="00A30A94"/>
    <w:rsid w:val="00A616BB"/>
    <w:rsid w:val="00B44436"/>
    <w:rsid w:val="00B650B5"/>
    <w:rsid w:val="00BB2762"/>
    <w:rsid w:val="00BD46F9"/>
    <w:rsid w:val="00C10842"/>
    <w:rsid w:val="00C27266"/>
    <w:rsid w:val="00C60DBB"/>
    <w:rsid w:val="00CD0A84"/>
    <w:rsid w:val="00CD2362"/>
    <w:rsid w:val="00CE6D5F"/>
    <w:rsid w:val="00D0264B"/>
    <w:rsid w:val="00D342CE"/>
    <w:rsid w:val="00DB4024"/>
    <w:rsid w:val="00DE1579"/>
    <w:rsid w:val="00DF1567"/>
    <w:rsid w:val="00DF56BB"/>
    <w:rsid w:val="00E30663"/>
    <w:rsid w:val="00ED4B86"/>
    <w:rsid w:val="00F16CEB"/>
    <w:rsid w:val="00FA6AC5"/>
    <w:rsid w:val="00FE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FD804"/>
  <w15:chartTrackingRefBased/>
  <w15:docId w15:val="{C5D44646-4C6D-4782-B860-787BF860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1302-643B-462F-86F6-934D8E09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2024-08-28T14:13:00Z</cp:lastPrinted>
  <dcterms:created xsi:type="dcterms:W3CDTF">2026-02-04T13:08:00Z</dcterms:created>
  <dcterms:modified xsi:type="dcterms:W3CDTF">2026-02-04T13:08:00Z</dcterms:modified>
</cp:coreProperties>
</file>